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B8" w:rsidRDefault="002608B8" w:rsidP="002608B8">
      <w:pPr>
        <w:spacing w:line="360" w:lineRule="auto"/>
        <w:ind w:right="141" w:firstLine="567"/>
        <w:jc w:val="center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>хутор Гирин</w:t>
      </w:r>
    </w:p>
    <w:p w:rsidR="00623F4B" w:rsidRDefault="00623F4B" w:rsidP="002608B8">
      <w:pPr>
        <w:spacing w:line="360" w:lineRule="auto"/>
        <w:ind w:right="141" w:firstLine="567"/>
        <w:jc w:val="center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>Андреевский сельсовет</w:t>
      </w:r>
    </w:p>
    <w:p w:rsidR="0080417F" w:rsidRDefault="0080417F" w:rsidP="0080417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E90B62">
        <w:rPr>
          <w:sz w:val="24"/>
          <w:szCs w:val="24"/>
        </w:rPr>
        <w:t>1</w:t>
      </w:r>
    </w:p>
    <w:p w:rsidR="0080417F" w:rsidRDefault="0080417F" w:rsidP="0080417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E90B62">
        <w:rPr>
          <w:sz w:val="24"/>
          <w:szCs w:val="24"/>
        </w:rPr>
        <w:t>0</w:t>
      </w:r>
    </w:p>
    <w:p w:rsidR="0080417F" w:rsidRDefault="0080417F" w:rsidP="0080417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E90B62">
        <w:rPr>
          <w:sz w:val="24"/>
          <w:szCs w:val="24"/>
        </w:rPr>
        <w:t>0</w:t>
      </w:r>
      <w:bookmarkStart w:id="0" w:name="_GoBack"/>
      <w:bookmarkEnd w:id="0"/>
    </w:p>
    <w:p w:rsidR="0080417F" w:rsidRDefault="0080417F" w:rsidP="0080417F">
      <w:pPr>
        <w:jc w:val="center"/>
      </w:pPr>
    </w:p>
    <w:p w:rsidR="0080417F" w:rsidRDefault="0080417F" w:rsidP="002608B8">
      <w:pPr>
        <w:spacing w:line="360" w:lineRule="auto"/>
        <w:ind w:right="141" w:firstLine="567"/>
        <w:jc w:val="center"/>
        <w:rPr>
          <w:b/>
          <w:w w:val="90"/>
          <w:sz w:val="28"/>
          <w:szCs w:val="28"/>
        </w:rPr>
      </w:pPr>
    </w:p>
    <w:p w:rsidR="002608B8" w:rsidRDefault="002608B8" w:rsidP="002608B8">
      <w:pPr>
        <w:spacing w:line="360" w:lineRule="auto"/>
        <w:ind w:right="141" w:firstLine="567"/>
        <w:jc w:val="both"/>
        <w:rPr>
          <w:sz w:val="28"/>
          <w:szCs w:val="28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2608B8" w:rsidTr="002608B8">
        <w:trPr>
          <w:trHeight w:val="2047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80417F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2608B8" w:rsidRPr="0080417F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2608B8" w:rsidRPr="0080417F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  <w:r>
              <w:rPr>
                <w:w w:val="81"/>
                <w:sz w:val="24"/>
                <w:szCs w:val="24"/>
              </w:rPr>
              <w:t>№</w:t>
            </w:r>
          </w:p>
          <w:p w:rsidR="002608B8" w:rsidRDefault="002608B8">
            <w:pPr>
              <w:pStyle w:val="TableParagraph"/>
              <w:spacing w:line="360" w:lineRule="auto"/>
              <w:ind w:left="-961" w:right="141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рождения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призыва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608B8" w:rsidRDefault="002608B8">
            <w:pPr>
              <w:pStyle w:val="TableParagraph"/>
              <w:spacing w:line="36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Место призыва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службы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Звание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Судьба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2608B8" w:rsidRDefault="002608B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2608B8" w:rsidRPr="002608B8" w:rsidRDefault="002608B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2608B8">
              <w:rPr>
                <w:sz w:val="24"/>
                <w:szCs w:val="24"/>
                <w:lang w:val="ru-RU"/>
              </w:rPr>
              <w:t>Наличие</w:t>
            </w:r>
            <w:r w:rsidRPr="002608B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z w:val="24"/>
                <w:szCs w:val="24"/>
                <w:lang w:val="ru-RU"/>
              </w:rPr>
              <w:t>сведений</w:t>
            </w:r>
            <w:r w:rsidRPr="002608B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z w:val="24"/>
                <w:szCs w:val="24"/>
                <w:lang w:val="ru-RU"/>
              </w:rPr>
              <w:t>в</w:t>
            </w:r>
            <w:r w:rsidRPr="002608B8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z w:val="24"/>
                <w:szCs w:val="24"/>
                <w:lang w:val="ru-RU"/>
              </w:rPr>
              <w:t>государственной</w:t>
            </w:r>
            <w:r w:rsidRPr="002608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z w:val="24"/>
                <w:szCs w:val="24"/>
                <w:lang w:val="ru-RU"/>
              </w:rPr>
              <w:t>информационной</w:t>
            </w:r>
            <w:r w:rsidRPr="002608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z w:val="24"/>
                <w:szCs w:val="24"/>
                <w:lang w:val="ru-RU"/>
              </w:rPr>
              <w:t>системе</w:t>
            </w:r>
            <w:r w:rsidRPr="002608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z w:val="24"/>
                <w:szCs w:val="24"/>
                <w:lang w:val="ru-RU"/>
              </w:rPr>
              <w:t>«Интерактивный</w:t>
            </w:r>
            <w:r w:rsidRPr="002608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608B8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2608B8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2608B8" w:rsidTr="002608B8">
        <w:trPr>
          <w:trHeight w:val="2047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BF13F1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2608B8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Дудченко Федор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2608B8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15.07.1922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B50705" w:rsidP="00942453">
            <w:pPr>
              <w:pStyle w:val="TableParagraph"/>
              <w:ind w:right="141" w:firstLine="567"/>
              <w:rPr>
                <w:lang w:val="ru-RU"/>
              </w:rPr>
            </w:pPr>
            <w:r w:rsidRPr="00942453">
              <w:rPr>
                <w:lang w:val="ru-RU"/>
              </w:rPr>
              <w:t>х</w:t>
            </w:r>
            <w:r w:rsidR="002608B8" w:rsidRPr="00942453">
              <w:rPr>
                <w:lang w:val="ru-RU"/>
              </w:rPr>
              <w:t>.Гирин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2608B8" w:rsidP="00942453">
            <w:pPr>
              <w:pStyle w:val="TableParagraph"/>
              <w:ind w:right="141" w:firstLine="567"/>
              <w:rPr>
                <w:lang w:val="ru-RU"/>
              </w:rPr>
            </w:pPr>
            <w:r w:rsidRPr="00942453">
              <w:rPr>
                <w:lang w:val="ru-RU"/>
              </w:rPr>
              <w:t>2.11.1941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2608B8" w:rsidP="00942453">
            <w:pPr>
              <w:pStyle w:val="TableParagraph"/>
              <w:rPr>
                <w:lang w:val="ru-RU"/>
              </w:rPr>
            </w:pPr>
            <w:r w:rsidRPr="00942453">
              <w:rPr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2608B8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257 минометный полк.</w:t>
            </w:r>
          </w:p>
          <w:p w:rsidR="002608B8" w:rsidRPr="00942453" w:rsidRDefault="002608B8" w:rsidP="00942453">
            <w:pPr>
              <w:pStyle w:val="TableParagraph"/>
              <w:ind w:right="141" w:firstLine="567"/>
              <w:rPr>
                <w:lang w:val="ru-RU"/>
              </w:rPr>
            </w:pPr>
            <w:r w:rsidRPr="00942453">
              <w:rPr>
                <w:lang w:val="ru-RU"/>
              </w:rPr>
              <w:t>235 запасной арт дивизия.</w:t>
            </w:r>
          </w:p>
          <w:p w:rsidR="002608B8" w:rsidRPr="00942453" w:rsidRDefault="002608B8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10 пограничный полк войск МГБ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3F4B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Ст.сержант.</w:t>
            </w:r>
          </w:p>
          <w:p w:rsidR="002608B8" w:rsidRPr="00942453" w:rsidRDefault="002608B8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Курсант.</w:t>
            </w:r>
          </w:p>
          <w:p w:rsidR="002608B8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Командир мин.120 мм.</w:t>
            </w:r>
          </w:p>
          <w:p w:rsidR="00623F4B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Командир стрелкового отделения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Орден Отечественной войны 2ст. (юбилейный), медали: «За отвагу», «За боевые заслуги», «За победу над Германией», юбилейные медали</w:t>
            </w:r>
          </w:p>
          <w:p w:rsidR="00623F4B" w:rsidRPr="00942453" w:rsidRDefault="00623F4B" w:rsidP="00942453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В 1930 году окончил начальную школу. Жил на хуторе Гирин, работал в колхозе на рядовых работах.</w:t>
            </w:r>
          </w:p>
          <w:p w:rsidR="00942453" w:rsidRDefault="00942453" w:rsidP="00942453">
            <w:pPr>
              <w:pStyle w:val="TableParagraph"/>
              <w:ind w:right="141" w:firstLine="567"/>
              <w:rPr>
                <w:lang w:val="ru-RU"/>
              </w:rPr>
            </w:pPr>
          </w:p>
          <w:p w:rsidR="00623F4B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 xml:space="preserve">После войны жил </w:t>
            </w:r>
            <w:r w:rsidRPr="00942453">
              <w:rPr>
                <w:lang w:val="ru-RU"/>
              </w:rPr>
              <w:lastRenderedPageBreak/>
              <w:t>на хуторе Луговое.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lastRenderedPageBreak/>
              <w:t>03.12.1942 года получил легкое ранение в левую ногу. 13.03.1949 года уволен в запас в звании старший сержант</w:t>
            </w:r>
          </w:p>
        </w:tc>
        <w:tc>
          <w:tcPr>
            <w:tcW w:w="210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942453" w:rsidRDefault="00623F4B" w:rsidP="00942453">
            <w:pPr>
              <w:pStyle w:val="TableParagraph"/>
              <w:ind w:right="141"/>
              <w:rPr>
                <w:lang w:val="ru-RU"/>
              </w:rPr>
            </w:pPr>
            <w:r w:rsidRPr="00942453">
              <w:rPr>
                <w:lang w:val="ru-RU"/>
              </w:rPr>
              <w:t>есть</w:t>
            </w:r>
          </w:p>
        </w:tc>
      </w:tr>
      <w:tr w:rsidR="002608B8" w:rsidTr="002608B8">
        <w:trPr>
          <w:trHeight w:val="2047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BF13F1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человек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firstLine="567"/>
              <w:rPr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210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/>
              <w:rPr>
                <w:sz w:val="24"/>
                <w:szCs w:val="24"/>
                <w:lang w:val="ru-RU"/>
              </w:rPr>
            </w:pPr>
          </w:p>
        </w:tc>
      </w:tr>
      <w:tr w:rsidR="002608B8" w:rsidTr="002608B8">
        <w:trPr>
          <w:trHeight w:val="2047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firstLine="567"/>
              <w:rPr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210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8B8" w:rsidRPr="002608B8" w:rsidRDefault="002608B8" w:rsidP="0030748E">
            <w:pPr>
              <w:pStyle w:val="TableParagraph"/>
              <w:ind w:right="141"/>
              <w:rPr>
                <w:sz w:val="24"/>
                <w:szCs w:val="24"/>
                <w:lang w:val="ru-RU"/>
              </w:rPr>
            </w:pPr>
          </w:p>
        </w:tc>
      </w:tr>
    </w:tbl>
    <w:p w:rsidR="003F661E" w:rsidRDefault="003F661E"/>
    <w:sectPr w:rsidR="003F661E" w:rsidSect="002608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B8"/>
    <w:rsid w:val="002608B8"/>
    <w:rsid w:val="0030748E"/>
    <w:rsid w:val="003F661E"/>
    <w:rsid w:val="00623F4B"/>
    <w:rsid w:val="0080417F"/>
    <w:rsid w:val="00942453"/>
    <w:rsid w:val="00B50705"/>
    <w:rsid w:val="00BF13F1"/>
    <w:rsid w:val="00E9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F300"/>
  <w15:docId w15:val="{6F60DF7C-6C54-4180-B6C9-85A0F72BE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608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608B8"/>
  </w:style>
  <w:style w:type="table" w:customStyle="1" w:styleId="TableNormal">
    <w:name w:val="Table Normal"/>
    <w:uiPriority w:val="2"/>
    <w:semiHidden/>
    <w:qFormat/>
    <w:rsid w:val="002608B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9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14</cp:revision>
  <dcterms:created xsi:type="dcterms:W3CDTF">2022-06-14T07:53:00Z</dcterms:created>
  <dcterms:modified xsi:type="dcterms:W3CDTF">2024-09-23T11:41:00Z</dcterms:modified>
</cp:coreProperties>
</file>